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74867C" w14:textId="77777777" w:rsidR="008562C6" w:rsidRDefault="008562C6" w:rsidP="008562C6">
      <w:pPr>
        <w:pStyle w:val="Sangra2detindependiente"/>
        <w:spacing w:line="360" w:lineRule="auto"/>
        <w:ind w:left="0"/>
        <w:jc w:val="center"/>
      </w:pPr>
      <w:r>
        <w:rPr>
          <w:color w:val="000000"/>
          <w:u w:val="single"/>
        </w:rPr>
        <w:t>ORDENANZA IX – Nº 580</w:t>
      </w:r>
    </w:p>
    <w:p w14:paraId="76581816" w14:textId="5EFACB90" w:rsidR="008562C6" w:rsidRDefault="008562C6" w:rsidP="008562C6">
      <w:pPr>
        <w:pStyle w:val="Sangra2detindependiente"/>
        <w:spacing w:line="360" w:lineRule="auto"/>
        <w:ind w:left="0"/>
        <w:jc w:val="center"/>
        <w:rPr>
          <w:color w:val="000000"/>
          <w:u w:val="single"/>
        </w:rPr>
      </w:pPr>
      <w:r>
        <w:rPr>
          <w:color w:val="000000"/>
          <w:u w:val="single"/>
        </w:rPr>
        <w:t>ANEXO ÚNICO</w:t>
      </w:r>
    </w:p>
    <w:p w14:paraId="720B4AB1" w14:textId="5660426E" w:rsidR="008562C6" w:rsidRDefault="008562C6" w:rsidP="008562C6">
      <w:pPr>
        <w:pStyle w:val="Sangra2detindependiente"/>
        <w:spacing w:line="360" w:lineRule="auto"/>
        <w:ind w:left="0"/>
        <w:jc w:val="center"/>
        <w:rPr>
          <w:color w:val="00000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385F1B4C" wp14:editId="0D5C79DB">
            <wp:simplePos x="0" y="0"/>
            <wp:positionH relativeFrom="column">
              <wp:posOffset>491490</wp:posOffset>
            </wp:positionH>
            <wp:positionV relativeFrom="line">
              <wp:posOffset>132080</wp:posOffset>
            </wp:positionV>
            <wp:extent cx="4533900" cy="7852915"/>
            <wp:effectExtent l="0" t="0" r="0" b="0"/>
            <wp:wrapNone/>
            <wp:docPr id="351601330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785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580032" w14:textId="39862072" w:rsidR="008562C6" w:rsidRDefault="008562C6" w:rsidP="008562C6">
      <w:pPr>
        <w:pStyle w:val="Sangra2detindependiente"/>
        <w:spacing w:line="360" w:lineRule="auto"/>
        <w:ind w:left="0"/>
        <w:jc w:val="center"/>
        <w:rPr>
          <w:color w:val="000000"/>
          <w:u w:val="single"/>
        </w:rPr>
      </w:pPr>
    </w:p>
    <w:p w14:paraId="55792F44" w14:textId="77777777" w:rsidR="008562C6" w:rsidRDefault="008562C6" w:rsidP="008562C6">
      <w:pPr>
        <w:pStyle w:val="Sangra2detindependiente"/>
        <w:spacing w:line="360" w:lineRule="auto"/>
        <w:ind w:left="0"/>
        <w:jc w:val="center"/>
      </w:pPr>
    </w:p>
    <w:p w14:paraId="2CA10A6A" w14:textId="0F09D786" w:rsidR="008562C6" w:rsidRDefault="008562C6" w:rsidP="008562C6">
      <w:r>
        <w:t> </w:t>
      </w:r>
    </w:p>
    <w:p w14:paraId="39195941" w14:textId="77777777" w:rsidR="008562C6" w:rsidRDefault="008562C6" w:rsidP="008562C6">
      <w:r>
        <w:t> </w:t>
      </w:r>
    </w:p>
    <w:p w14:paraId="1C81D6CD" w14:textId="77777777" w:rsidR="008562C6" w:rsidRDefault="008562C6" w:rsidP="008562C6">
      <w:r>
        <w:t> </w:t>
      </w:r>
    </w:p>
    <w:p w14:paraId="3C1A3530" w14:textId="77777777" w:rsidR="008562C6" w:rsidRDefault="008562C6" w:rsidP="008562C6">
      <w:r>
        <w:t> </w:t>
      </w:r>
    </w:p>
    <w:p w14:paraId="54774D8D" w14:textId="77777777" w:rsidR="008562C6" w:rsidRDefault="008562C6" w:rsidP="008562C6">
      <w:r>
        <w:t> </w:t>
      </w:r>
    </w:p>
    <w:p w14:paraId="7FE6EF43" w14:textId="77777777" w:rsidR="008562C6" w:rsidRDefault="008562C6" w:rsidP="008562C6">
      <w:r>
        <w:t> </w:t>
      </w:r>
    </w:p>
    <w:p w14:paraId="5975E3C3" w14:textId="77777777" w:rsidR="008562C6" w:rsidRDefault="008562C6" w:rsidP="008562C6">
      <w:r>
        <w:t> </w:t>
      </w:r>
    </w:p>
    <w:p w14:paraId="1AAF8496" w14:textId="77777777" w:rsidR="008562C6" w:rsidRDefault="008562C6" w:rsidP="008562C6">
      <w:r>
        <w:t> </w:t>
      </w:r>
    </w:p>
    <w:p w14:paraId="5A7E32AD" w14:textId="77777777" w:rsidR="008562C6" w:rsidRDefault="008562C6" w:rsidP="008562C6">
      <w:r>
        <w:t> </w:t>
      </w:r>
    </w:p>
    <w:p w14:paraId="366AFBED" w14:textId="77777777" w:rsidR="008562C6" w:rsidRDefault="008562C6" w:rsidP="008562C6">
      <w:r>
        <w:t> </w:t>
      </w:r>
    </w:p>
    <w:p w14:paraId="414F8E36" w14:textId="77777777" w:rsidR="008562C6" w:rsidRDefault="008562C6" w:rsidP="008562C6">
      <w:r>
        <w:t> </w:t>
      </w:r>
    </w:p>
    <w:p w14:paraId="240F82AA" w14:textId="77777777" w:rsidR="008562C6" w:rsidRDefault="008562C6" w:rsidP="008562C6">
      <w:r>
        <w:t> </w:t>
      </w:r>
    </w:p>
    <w:p w14:paraId="02146D75" w14:textId="77777777" w:rsidR="008562C6" w:rsidRDefault="008562C6" w:rsidP="008562C6">
      <w:r>
        <w:t> </w:t>
      </w:r>
    </w:p>
    <w:p w14:paraId="64B7CFBC" w14:textId="77777777" w:rsidR="008562C6" w:rsidRDefault="008562C6" w:rsidP="008562C6">
      <w:r>
        <w:t> </w:t>
      </w:r>
    </w:p>
    <w:p w14:paraId="7AA93BE8" w14:textId="77777777" w:rsidR="008562C6" w:rsidRDefault="008562C6" w:rsidP="008562C6">
      <w:r>
        <w:t> </w:t>
      </w:r>
    </w:p>
    <w:p w14:paraId="496C379B" w14:textId="77777777" w:rsidR="008562C6" w:rsidRDefault="008562C6" w:rsidP="008562C6">
      <w:r>
        <w:t> </w:t>
      </w:r>
    </w:p>
    <w:p w14:paraId="579E06C1" w14:textId="77777777" w:rsidR="008562C6" w:rsidRDefault="008562C6" w:rsidP="008562C6">
      <w:r>
        <w:t> </w:t>
      </w:r>
    </w:p>
    <w:p w14:paraId="647604F6" w14:textId="77777777" w:rsidR="008562C6" w:rsidRDefault="008562C6" w:rsidP="008562C6">
      <w:r>
        <w:t> </w:t>
      </w:r>
    </w:p>
    <w:p w14:paraId="1EA92BF5" w14:textId="77777777" w:rsidR="008562C6" w:rsidRDefault="008562C6" w:rsidP="008562C6">
      <w:r>
        <w:t> </w:t>
      </w:r>
    </w:p>
    <w:p w14:paraId="5B0820A2" w14:textId="77777777" w:rsidR="008562C6" w:rsidRDefault="008562C6" w:rsidP="008562C6">
      <w:r>
        <w:t> </w:t>
      </w:r>
    </w:p>
    <w:p w14:paraId="61D8BD64" w14:textId="77777777" w:rsidR="008562C6" w:rsidRDefault="008562C6" w:rsidP="008562C6">
      <w:r>
        <w:t> </w:t>
      </w:r>
    </w:p>
    <w:p w14:paraId="52E69DAA" w14:textId="77777777" w:rsidR="008562C6" w:rsidRDefault="008562C6" w:rsidP="008562C6">
      <w:r>
        <w:t> </w:t>
      </w:r>
    </w:p>
    <w:p w14:paraId="743B51A8" w14:textId="77777777" w:rsidR="008562C6" w:rsidRDefault="008562C6" w:rsidP="008562C6">
      <w:r>
        <w:t> </w:t>
      </w:r>
    </w:p>
    <w:p w14:paraId="22B87E23" w14:textId="77777777" w:rsidR="008562C6" w:rsidRDefault="008562C6" w:rsidP="008562C6">
      <w:r>
        <w:t> </w:t>
      </w:r>
    </w:p>
    <w:p w14:paraId="1ACBD1F8" w14:textId="77777777" w:rsidR="008562C6" w:rsidRDefault="008562C6" w:rsidP="008562C6">
      <w:r>
        <w:t> </w:t>
      </w:r>
    </w:p>
    <w:p w14:paraId="1842D4FD" w14:textId="77777777" w:rsidR="008562C6" w:rsidRDefault="008562C6" w:rsidP="008562C6">
      <w:r>
        <w:t> </w:t>
      </w:r>
    </w:p>
    <w:p w14:paraId="56F1A2BC" w14:textId="77777777" w:rsidR="008562C6" w:rsidRDefault="008562C6" w:rsidP="008562C6">
      <w:r>
        <w:t> </w:t>
      </w:r>
    </w:p>
    <w:p w14:paraId="0EFCE250" w14:textId="77777777" w:rsidR="008562C6" w:rsidRDefault="008562C6" w:rsidP="008562C6">
      <w:r>
        <w:t> </w:t>
      </w:r>
    </w:p>
    <w:p w14:paraId="1682CCA4" w14:textId="77777777" w:rsidR="008562C6" w:rsidRDefault="008562C6" w:rsidP="008562C6">
      <w:r>
        <w:t> </w:t>
      </w:r>
    </w:p>
    <w:p w14:paraId="32F15E2F" w14:textId="77777777" w:rsidR="008562C6" w:rsidRDefault="008562C6" w:rsidP="008562C6">
      <w:r>
        <w:t> </w:t>
      </w:r>
    </w:p>
    <w:p w14:paraId="70B70A29" w14:textId="77777777" w:rsidR="008562C6" w:rsidRDefault="008562C6" w:rsidP="008562C6">
      <w:r>
        <w:t> </w:t>
      </w:r>
    </w:p>
    <w:p w14:paraId="390DC5F9" w14:textId="77777777" w:rsidR="008562C6" w:rsidRDefault="008562C6" w:rsidP="008562C6">
      <w:r>
        <w:t> </w:t>
      </w:r>
    </w:p>
    <w:p w14:paraId="6070BDB1" w14:textId="77777777" w:rsidR="008562C6" w:rsidRDefault="008562C6" w:rsidP="008562C6">
      <w:r>
        <w:t> </w:t>
      </w:r>
    </w:p>
    <w:p w14:paraId="602A2024" w14:textId="77777777" w:rsidR="008562C6" w:rsidRDefault="008562C6" w:rsidP="008562C6">
      <w:r>
        <w:t> </w:t>
      </w:r>
    </w:p>
    <w:p w14:paraId="4B1FF40C" w14:textId="77777777" w:rsidR="008562C6" w:rsidRDefault="008562C6" w:rsidP="008562C6">
      <w:r>
        <w:t> </w:t>
      </w:r>
    </w:p>
    <w:p w14:paraId="23E24A93" w14:textId="77777777" w:rsidR="008562C6" w:rsidRDefault="008562C6" w:rsidP="008562C6">
      <w:r>
        <w:t> </w:t>
      </w:r>
    </w:p>
    <w:p w14:paraId="3B53B78E" w14:textId="77777777" w:rsidR="008562C6" w:rsidRDefault="008562C6" w:rsidP="008562C6">
      <w:r>
        <w:t> </w:t>
      </w:r>
    </w:p>
    <w:p w14:paraId="15B5875F" w14:textId="45DC0285" w:rsidR="008562C6" w:rsidRDefault="008562C6" w:rsidP="008562C6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077B1BA" wp14:editId="5D582FF0">
            <wp:simplePos x="0" y="0"/>
            <wp:positionH relativeFrom="column">
              <wp:posOffset>-3810</wp:posOffset>
            </wp:positionH>
            <wp:positionV relativeFrom="paragraph">
              <wp:posOffset>-494665</wp:posOffset>
            </wp:positionV>
            <wp:extent cx="5637548" cy="5924550"/>
            <wp:effectExtent l="0" t="0" r="1270" b="0"/>
            <wp:wrapNone/>
            <wp:docPr id="184997050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548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 </w:t>
      </w:r>
    </w:p>
    <w:p w14:paraId="7017179C" w14:textId="46805F7C" w:rsidR="008562C6" w:rsidRDefault="008562C6" w:rsidP="008562C6">
      <w:pPr>
        <w:jc w:val="center"/>
      </w:pPr>
      <w:r>
        <w:t> </w:t>
      </w:r>
    </w:p>
    <w:p w14:paraId="40F19C2E" w14:textId="77777777" w:rsidR="008562C6" w:rsidRDefault="008562C6" w:rsidP="008562C6">
      <w:pPr>
        <w:jc w:val="center"/>
      </w:pPr>
      <w:r>
        <w:t> </w:t>
      </w:r>
    </w:p>
    <w:p w14:paraId="39CBB22B" w14:textId="74F910F5" w:rsidR="008562C6" w:rsidRDefault="008562C6" w:rsidP="008562C6">
      <w:pPr>
        <w:jc w:val="center"/>
      </w:pPr>
      <w:r>
        <w:t>  </w:t>
      </w:r>
    </w:p>
    <w:p w14:paraId="567EF935" w14:textId="77777777" w:rsidR="008562C6" w:rsidRDefault="008562C6" w:rsidP="008562C6">
      <w:pPr>
        <w:jc w:val="center"/>
      </w:pPr>
      <w:r>
        <w:t> </w:t>
      </w:r>
    </w:p>
    <w:p w14:paraId="602B3B12" w14:textId="77777777" w:rsidR="008562C6" w:rsidRDefault="008562C6" w:rsidP="008562C6">
      <w:pPr>
        <w:jc w:val="center"/>
      </w:pPr>
      <w:r>
        <w:t> </w:t>
      </w:r>
    </w:p>
    <w:p w14:paraId="7586130D" w14:textId="77777777" w:rsidR="008562C6" w:rsidRDefault="008562C6" w:rsidP="008562C6">
      <w:pPr>
        <w:jc w:val="center"/>
      </w:pPr>
      <w:r>
        <w:t> </w:t>
      </w:r>
    </w:p>
    <w:p w14:paraId="6DEF157E" w14:textId="77777777" w:rsidR="00D93504" w:rsidRDefault="00D93504"/>
    <w:sectPr w:rsidR="00D93504" w:rsidSect="001133F1">
      <w:pgSz w:w="12240" w:h="20160" w:code="5"/>
      <w:pgMar w:top="3119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2C6"/>
    <w:rsid w:val="001133F1"/>
    <w:rsid w:val="00164A1E"/>
    <w:rsid w:val="001D77D4"/>
    <w:rsid w:val="003A06F1"/>
    <w:rsid w:val="00586301"/>
    <w:rsid w:val="007E7757"/>
    <w:rsid w:val="008562C6"/>
    <w:rsid w:val="00B60334"/>
    <w:rsid w:val="00D93504"/>
    <w:rsid w:val="00EC6282"/>
    <w:rsid w:val="00EE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309E2"/>
  <w15:chartTrackingRefBased/>
  <w15:docId w15:val="{884A5E9E-5505-4B89-92FD-626DDD84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2C6"/>
    <w:pPr>
      <w:spacing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0"/>
      <w:lang w:val="es-ES_tradnl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link w:val="Sangra2detindependienteCar"/>
    <w:semiHidden/>
    <w:unhideWhenUsed/>
    <w:rsid w:val="008562C6"/>
    <w:pPr>
      <w:ind w:left="1905"/>
      <w:jc w:val="both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8562C6"/>
    <w:rPr>
      <w:rFonts w:ascii="Times New Roman" w:eastAsia="Times New Roman" w:hAnsi="Times New Roman" w:cs="Times New Roman"/>
      <w:kern w:val="0"/>
      <w:sz w:val="24"/>
      <w:szCs w:val="20"/>
      <w:lang w:val="es-ES_tradnl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61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</dc:creator>
  <cp:keywords/>
  <dc:description/>
  <cp:lastModifiedBy>CX</cp:lastModifiedBy>
  <cp:revision>2</cp:revision>
  <dcterms:created xsi:type="dcterms:W3CDTF">2024-05-10T11:29:00Z</dcterms:created>
  <dcterms:modified xsi:type="dcterms:W3CDTF">2024-05-10T11:34:00Z</dcterms:modified>
</cp:coreProperties>
</file>